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Pr="006110FD" w:rsidRDefault="00FC3329" w:rsidP="006110FD">
            <w:pPr>
              <w:spacing w:after="0" w:line="270" w:lineRule="atLeast"/>
              <w:jc w:val="center"/>
              <w:rPr>
                <w:rFonts w:eastAsia="Times New Roman"/>
                <w:b/>
                <w:color w:val="111111"/>
                <w:lang w:eastAsia="ru-RU"/>
              </w:rPr>
            </w:pPr>
            <w:r w:rsidRPr="006110FD">
              <w:rPr>
                <w:rFonts w:eastAsia="Times New Roman"/>
                <w:b/>
                <w:color w:val="111111"/>
                <w:lang w:eastAsia="ru-RU"/>
              </w:rPr>
              <w:t xml:space="preserve">Постановление  </w:t>
            </w:r>
            <w:r w:rsidR="006110FD" w:rsidRPr="006110FD">
              <w:rPr>
                <w:b/>
              </w:rPr>
              <w:t>администрации местного самоуправления Пригородного муниципального района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О внесении изменений и дополнений в постановление главы </w:t>
            </w:r>
            <w:r w:rsidR="006110FD">
              <w:t xml:space="preserve">администрации местного </w:t>
            </w:r>
            <w:r w:rsidR="00F24915">
              <w:t>муниципального образования Пригородный район</w:t>
            </w:r>
            <w:r w:rsidR="006110FD">
              <w:rPr>
                <w:b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от 16.04.2021г</w:t>
            </w:r>
            <w:r w:rsidR="00481F04" w:rsidRPr="00481F04">
              <w:rPr>
                <w:rFonts w:eastAsia="Times New Roman"/>
                <w:color w:val="111111"/>
                <w:lang w:eastAsia="ru-RU"/>
              </w:rPr>
              <w:t xml:space="preserve">. </w:t>
            </w:r>
            <w:r>
              <w:rPr>
                <w:rFonts w:eastAsia="Times New Roman"/>
                <w:color w:val="111111"/>
                <w:lang w:eastAsia="ru-RU"/>
              </w:rPr>
              <w:t xml:space="preserve"> №125</w:t>
            </w:r>
            <w:r w:rsidR="00E467BD" w:rsidRPr="00E467BD">
              <w:rPr>
                <w:rFonts w:eastAsia="Times New Roman"/>
                <w:color w:val="111111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   </w:t>
            </w:r>
          </w:p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C3329" w:rsidTr="00FC3329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 xml:space="preserve"> 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C3329" w:rsidRDefault="00FC3329" w:rsidP="00FC3329">
      <w:pPr>
        <w:spacing w:before="100" w:beforeAutospacing="1" w:after="100" w:afterAutospacing="1" w:line="270" w:lineRule="atLeast"/>
      </w:pPr>
    </w:p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7F4486" w:rsidRDefault="00E467BD">
      <w:bookmarkStart w:id="0" w:name="_GoBack"/>
      <w:bookmarkEnd w:id="0"/>
    </w:p>
    <w:sectPr w:rsidR="007F4486" w:rsidSect="00F26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329"/>
    <w:rsid w:val="00481F04"/>
    <w:rsid w:val="004D42E5"/>
    <w:rsid w:val="006110FD"/>
    <w:rsid w:val="00C64021"/>
    <w:rsid w:val="00E467BD"/>
    <w:rsid w:val="00F24915"/>
    <w:rsid w:val="00F26E58"/>
    <w:rsid w:val="00F67A43"/>
    <w:rsid w:val="00FC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29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3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7</cp:revision>
  <cp:lastPrinted>2023-09-26T11:43:00Z</cp:lastPrinted>
  <dcterms:created xsi:type="dcterms:W3CDTF">2022-08-09T12:39:00Z</dcterms:created>
  <dcterms:modified xsi:type="dcterms:W3CDTF">2023-09-26T11:43:00Z</dcterms:modified>
</cp:coreProperties>
</file>